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67A1C" w14:textId="77777777" w:rsidR="00B87BC5" w:rsidRDefault="00B87BC5" w:rsidP="00F13986">
      <w:pPr>
        <w:pStyle w:val="Kop1"/>
      </w:pPr>
    </w:p>
    <w:p w14:paraId="30D752C6" w14:textId="4898806E" w:rsidR="001E01F1" w:rsidRPr="002E6ABF" w:rsidRDefault="00000000" w:rsidP="00F13986">
      <w:pPr>
        <w:pStyle w:val="Kop1"/>
      </w:pPr>
      <w:sdt>
        <w:sdtPr>
          <w:alias w:val="Titel"/>
          <w:id w:val="28329017"/>
          <w:placeholder>
            <w:docPart w:val="FF7EE275E959460281EEE8C4C829B95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B8228F">
            <w:t>Bestelformulier VSR-handleidingen</w:t>
          </w:r>
        </w:sdtContent>
      </w:sdt>
    </w:p>
    <w:p w14:paraId="4F8F3E29" w14:textId="77777777" w:rsidR="00CF585B" w:rsidRDefault="00CF585B" w:rsidP="004040AE">
      <w:bookmarkStart w:id="0" w:name="start"/>
      <w:bookmarkEnd w:id="0"/>
    </w:p>
    <w:p w14:paraId="455088A1" w14:textId="6A3B55E9" w:rsidR="00A36220" w:rsidRPr="00B8228F" w:rsidRDefault="00B8228F" w:rsidP="004040AE">
      <w:pPr>
        <w:rPr>
          <w:b/>
        </w:rPr>
      </w:pPr>
      <w:r w:rsidRPr="00B8228F">
        <w:rPr>
          <w:b/>
        </w:rPr>
        <w:t>Handleiding Kwaliteitsmeetsysteem VSR-KMS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______ </w:t>
      </w:r>
      <w:r w:rsidRPr="00B8228F">
        <w:t>exemplaren</w:t>
      </w:r>
    </w:p>
    <w:p w14:paraId="0BD62DAF" w14:textId="00AD8163" w:rsidR="00B8228F" w:rsidRDefault="00B8228F" w:rsidP="004040AE">
      <w:r>
        <w:t>ISBN: 978-90-79230-25-9, mei 2014</w:t>
      </w:r>
    </w:p>
    <w:p w14:paraId="1F6855BA" w14:textId="77777777" w:rsidR="00B8228F" w:rsidRDefault="00B8228F" w:rsidP="004040AE"/>
    <w:p w14:paraId="70AA8E2F" w14:textId="5B1A2010" w:rsidR="00B8228F" w:rsidRPr="00B8228F" w:rsidRDefault="00B8228F" w:rsidP="004040AE">
      <w:pPr>
        <w:rPr>
          <w:u w:val="single"/>
        </w:rPr>
      </w:pPr>
      <w:r w:rsidRPr="00B8228F">
        <w:rPr>
          <w:u w:val="single"/>
        </w:rPr>
        <w:t>Prijs</w:t>
      </w:r>
    </w:p>
    <w:p w14:paraId="3E18DE6F" w14:textId="2C95023E" w:rsidR="00B8228F" w:rsidRDefault="00B8228F" w:rsidP="00B8228F">
      <w:pPr>
        <w:tabs>
          <w:tab w:val="decimal" w:pos="2835"/>
        </w:tabs>
      </w:pPr>
      <w:r>
        <w:t>Leden VSR</w:t>
      </w:r>
      <w:r>
        <w:tab/>
        <w:t xml:space="preserve">€ </w:t>
      </w:r>
      <w:r w:rsidR="003A0C82">
        <w:t>7</w:t>
      </w:r>
      <w:r>
        <w:t>,</w:t>
      </w:r>
      <w:r w:rsidR="003A0C82">
        <w:t>25</w:t>
      </w:r>
      <w:r>
        <w:t xml:space="preserve"> excl. BTW</w:t>
      </w:r>
    </w:p>
    <w:p w14:paraId="11D60B6D" w14:textId="389559E5" w:rsidR="00B8228F" w:rsidRDefault="00B8228F" w:rsidP="00B8228F">
      <w:pPr>
        <w:tabs>
          <w:tab w:val="decimal" w:pos="2835"/>
        </w:tabs>
      </w:pPr>
      <w:r>
        <w:t>Niet leden VSR</w:t>
      </w:r>
      <w:r>
        <w:tab/>
        <w:t>€ 1</w:t>
      </w:r>
      <w:r w:rsidR="003A0C82">
        <w:t>5</w:t>
      </w:r>
      <w:r>
        <w:t>,00 excl. BTW</w:t>
      </w:r>
    </w:p>
    <w:p w14:paraId="3BE6C66E" w14:textId="77777777" w:rsidR="00B8228F" w:rsidRDefault="00B8228F" w:rsidP="004040AE"/>
    <w:p w14:paraId="0CBC0B92" w14:textId="6A9B26D5" w:rsidR="00B8228F" w:rsidRPr="00B8228F" w:rsidRDefault="00B8228F" w:rsidP="004040AE">
      <w:pPr>
        <w:rPr>
          <w:b/>
        </w:rPr>
      </w:pPr>
      <w:r w:rsidRPr="00B8228F">
        <w:rPr>
          <w:b/>
        </w:rPr>
        <w:t xml:space="preserve">Handleiding Dagelijks </w:t>
      </w:r>
      <w:proofErr w:type="spellStart"/>
      <w:r w:rsidRPr="00B8228F">
        <w:rPr>
          <w:b/>
        </w:rPr>
        <w:t>Kontrole</w:t>
      </w:r>
      <w:proofErr w:type="spellEnd"/>
      <w:r w:rsidRPr="00B8228F">
        <w:rPr>
          <w:b/>
        </w:rPr>
        <w:t xml:space="preserve"> Systeem VSR-DKS</w:t>
      </w:r>
    </w:p>
    <w:p w14:paraId="1B496B04" w14:textId="342B367B" w:rsidR="00B8228F" w:rsidRDefault="00B8228F" w:rsidP="004040AE">
      <w:r>
        <w:t xml:space="preserve">ISBN: </w:t>
      </w:r>
      <w:r w:rsidR="00D909E4">
        <w:t>978-90-79230-</w:t>
      </w:r>
      <w:r w:rsidR="004D7FA3">
        <w:t>38</w:t>
      </w:r>
      <w:r w:rsidR="00D909E4">
        <w:t>-9</w:t>
      </w:r>
      <w:r>
        <w:t>, ju</w:t>
      </w:r>
      <w:r w:rsidR="008B43DC">
        <w:t>l</w:t>
      </w:r>
      <w:r>
        <w:t>i 20</w:t>
      </w:r>
      <w:r w:rsidR="008B43DC"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______ </w:t>
      </w:r>
      <w:r w:rsidRPr="00B8228F">
        <w:t>exemplaren</w:t>
      </w:r>
    </w:p>
    <w:p w14:paraId="3DA76290" w14:textId="77777777" w:rsidR="00B8228F" w:rsidRDefault="00B8228F" w:rsidP="004040AE"/>
    <w:p w14:paraId="7CF85FA2" w14:textId="1BCF8147" w:rsidR="00B8228F" w:rsidRPr="00B8228F" w:rsidRDefault="00B8228F" w:rsidP="004040AE">
      <w:pPr>
        <w:rPr>
          <w:u w:val="single"/>
        </w:rPr>
      </w:pPr>
      <w:r w:rsidRPr="00B8228F">
        <w:rPr>
          <w:u w:val="single"/>
        </w:rPr>
        <w:t>Prijs</w:t>
      </w:r>
    </w:p>
    <w:p w14:paraId="289A630B" w14:textId="0BFCD64B" w:rsidR="00B8228F" w:rsidRDefault="00B8228F" w:rsidP="00B8228F">
      <w:pPr>
        <w:tabs>
          <w:tab w:val="decimal" w:pos="2835"/>
        </w:tabs>
      </w:pPr>
      <w:r>
        <w:t>Leden VSR</w:t>
      </w:r>
      <w:r>
        <w:tab/>
        <w:t xml:space="preserve">€ </w:t>
      </w:r>
      <w:r w:rsidR="00C91A45">
        <w:t>6</w:t>
      </w:r>
      <w:r>
        <w:t>,</w:t>
      </w:r>
      <w:r w:rsidR="00C91A45">
        <w:t>0</w:t>
      </w:r>
      <w:r>
        <w:t>0 excl. BTW</w:t>
      </w:r>
    </w:p>
    <w:p w14:paraId="45D67137" w14:textId="3D3949AC" w:rsidR="00B8228F" w:rsidRDefault="00B8228F" w:rsidP="00B8228F">
      <w:pPr>
        <w:tabs>
          <w:tab w:val="decimal" w:pos="2835"/>
        </w:tabs>
      </w:pPr>
      <w:r>
        <w:t>Niet leden VSR</w:t>
      </w:r>
      <w:r>
        <w:tab/>
        <w:t>€ 1</w:t>
      </w:r>
      <w:r w:rsidR="00C91A45">
        <w:t>5</w:t>
      </w:r>
      <w:r>
        <w:t>,00 excl. BTW</w:t>
      </w:r>
    </w:p>
    <w:p w14:paraId="41D17763" w14:textId="462C3281" w:rsidR="00B8228F" w:rsidRDefault="00B8228F" w:rsidP="00B8228F"/>
    <w:p w14:paraId="69AB8723" w14:textId="77777777" w:rsidR="00B8228F" w:rsidRDefault="00B8228F" w:rsidP="00B8228F"/>
    <w:p w14:paraId="0FB560EA" w14:textId="09CB52FF" w:rsidR="00B8228F" w:rsidRDefault="00B8228F" w:rsidP="00B8228F">
      <w:r>
        <w:t>Organisatie:</w:t>
      </w:r>
      <w:r>
        <w:tab/>
        <w:t>: ____________________________________________________________</w:t>
      </w:r>
    </w:p>
    <w:p w14:paraId="380790E5" w14:textId="77777777" w:rsidR="00B8228F" w:rsidRDefault="00B8228F" w:rsidP="00B8228F"/>
    <w:p w14:paraId="70AD30ED" w14:textId="087BEB8D" w:rsidR="00B8228F" w:rsidRDefault="00B8228F" w:rsidP="00B8228F">
      <w:r>
        <w:t>Naam</w:t>
      </w:r>
      <w:r>
        <w:tab/>
      </w:r>
      <w:r>
        <w:tab/>
        <w:t>: ____________________________________________________________</w:t>
      </w:r>
    </w:p>
    <w:p w14:paraId="583BC831" w14:textId="77777777" w:rsidR="00B8228F" w:rsidRDefault="00B8228F" w:rsidP="00B8228F"/>
    <w:p w14:paraId="399A5838" w14:textId="744CC4F5" w:rsidR="00B8228F" w:rsidRDefault="00B8228F" w:rsidP="00B8228F">
      <w:r>
        <w:t>Adres</w:t>
      </w:r>
      <w:r>
        <w:tab/>
      </w:r>
      <w:r>
        <w:tab/>
        <w:t>: ____________________________________________________________</w:t>
      </w:r>
    </w:p>
    <w:p w14:paraId="1D3423C4" w14:textId="77777777" w:rsidR="00B8228F" w:rsidRDefault="00B8228F" w:rsidP="00B8228F"/>
    <w:p w14:paraId="171BA7E1" w14:textId="751C8E25" w:rsidR="00B8228F" w:rsidRDefault="00B8228F" w:rsidP="00B8228F">
      <w:r>
        <w:t>Postcode</w:t>
      </w:r>
      <w:r>
        <w:tab/>
        <w:t>: ____________________________________________________________</w:t>
      </w:r>
    </w:p>
    <w:p w14:paraId="4F290E75" w14:textId="77777777" w:rsidR="00B8228F" w:rsidRDefault="00B8228F" w:rsidP="00B8228F"/>
    <w:p w14:paraId="52546D06" w14:textId="7656A221" w:rsidR="00B8228F" w:rsidRDefault="00B8228F" w:rsidP="00B8228F">
      <w:r>
        <w:t>Telefoon</w:t>
      </w:r>
      <w:r>
        <w:tab/>
        <w:t>: ____________________________________________________________</w:t>
      </w:r>
    </w:p>
    <w:p w14:paraId="1E6A7D53" w14:textId="77777777" w:rsidR="00B8228F" w:rsidRDefault="00B8228F" w:rsidP="00B8228F"/>
    <w:p w14:paraId="6E5F27DE" w14:textId="7641CDF9" w:rsidR="00B8228F" w:rsidRDefault="00B8228F" w:rsidP="00B8228F">
      <w:r>
        <w:t>E-mail</w:t>
      </w:r>
      <w:r>
        <w:tab/>
      </w:r>
      <w:r>
        <w:tab/>
        <w:t>: ____________________________________________________________</w:t>
      </w:r>
    </w:p>
    <w:p w14:paraId="06D16C81" w14:textId="77777777" w:rsidR="00B8228F" w:rsidRDefault="00B8228F" w:rsidP="00B8228F"/>
    <w:p w14:paraId="2B3C5619" w14:textId="77777777" w:rsidR="00B8228F" w:rsidRDefault="00B8228F" w:rsidP="00B8228F"/>
    <w:p w14:paraId="7D31B035" w14:textId="77777777" w:rsidR="00B8228F" w:rsidRDefault="00B8228F" w:rsidP="00B8228F"/>
    <w:p w14:paraId="6B2E25CA" w14:textId="0DF4E3BC" w:rsidR="00B8228F" w:rsidRDefault="00B8228F" w:rsidP="00B8228F">
      <w:r>
        <w:t>Datum</w:t>
      </w:r>
      <w:r>
        <w:tab/>
      </w:r>
      <w:r>
        <w:tab/>
        <w:t>: ________________ Handtekening: _______________________________</w:t>
      </w:r>
    </w:p>
    <w:sectPr w:rsidR="00B8228F" w:rsidSect="00B8228F">
      <w:footerReference w:type="default" r:id="rId11"/>
      <w:headerReference w:type="first" r:id="rId12"/>
      <w:type w:val="continuous"/>
      <w:pgSz w:w="11906" w:h="16838" w:code="9"/>
      <w:pgMar w:top="1984" w:right="2268" w:bottom="1134" w:left="1417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9A8BE" w14:textId="77777777" w:rsidR="002F080C" w:rsidRDefault="002F080C">
      <w:r>
        <w:separator/>
      </w:r>
    </w:p>
  </w:endnote>
  <w:endnote w:type="continuationSeparator" w:id="0">
    <w:p w14:paraId="00BE1813" w14:textId="77777777" w:rsidR="002F080C" w:rsidRDefault="002F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872C" w14:textId="1951E95D" w:rsidR="00BF40FE" w:rsidRPr="00BE7526" w:rsidRDefault="00B8228F" w:rsidP="00CF585B">
    <w:pPr>
      <w:pStyle w:val="WispaNormal"/>
      <w:ind w:left="4248" w:firstLine="708"/>
      <w:jc w:val="center"/>
    </w:pPr>
    <w:fldSimple w:instr=" DOCPROPERTY  wxSiteTitel  \* MERGEFORMAT ">
      <w:r w:rsidRPr="00B8228F">
        <w:rPr>
          <w:rFonts w:cs="Arial"/>
          <w:lang w:eastAsia="en-US"/>
        </w:rPr>
        <w:t>vsr</w:t>
      </w:r>
    </w:fldSimple>
    <w:r w:rsidR="00BE7526" w:rsidRPr="007C56F1">
      <w:t>.</w:t>
    </w:r>
    <w:r w:rsidR="00BE7526">
      <w:rPr>
        <w:noProof/>
      </w:rPr>
      <w:t>div</w:t>
    </w:r>
    <w:r w:rsidR="00BE7526">
      <w:t>.</w:t>
    </w:r>
    <w:sdt>
      <w:sdtPr>
        <w:alias w:val="Documentnummer"/>
        <w:id w:val="48529362"/>
        <w:dataBinding w:prefixMappings="xmlns:ns0='http://schemas.microsoft.com/office/2006/metadata/properties' xmlns:ns1='http://www.w3.org/2001/XMLSchema-instance' xmlns:ns2='http://schemas.microsoft.com/office/infopath/2007/PartnerControls' xmlns:ns3='fe9f5e6a-2c5d-4387-8929-b441faf1ebb5' xmlns:ns4='327f885b-73ba-460b-9165-7dc1d59f21c4' xmlns:ns5='a85e025c-6a71-4f4a-a309-b65166e86ee7' " w:xpath="/ns0:properties[1]/documentManagement[1]/ns5:wx_documentnummer[1]" w:storeItemID="{B7E43B5C-1CCC-43A5-914B-D7C097FBC7FC}"/>
        <w:text/>
      </w:sdtPr>
      <w:sdtContent>
        <w:r>
          <w:t>14649130</w:t>
        </w:r>
      </w:sdtContent>
    </w:sdt>
    <w:r w:rsidR="00BE7526" w:rsidRPr="007C56F1">
      <w:t xml:space="preserve">- </w:t>
    </w:r>
    <w:r w:rsidR="003B1729">
      <w:fldChar w:fldCharType="begin"/>
    </w:r>
    <w:r w:rsidR="008D495A">
      <w:instrText xml:space="preserve"> PAGE </w:instrText>
    </w:r>
    <w:r w:rsidR="003B1729">
      <w:fldChar w:fldCharType="separate"/>
    </w:r>
    <w:r>
      <w:rPr>
        <w:noProof/>
      </w:rPr>
      <w:t>1</w:t>
    </w:r>
    <w:r w:rsidR="003B172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BCE53" w14:textId="77777777" w:rsidR="002F080C" w:rsidRDefault="002F080C">
      <w:r>
        <w:separator/>
      </w:r>
    </w:p>
  </w:footnote>
  <w:footnote w:type="continuationSeparator" w:id="0">
    <w:p w14:paraId="20CDFC8B" w14:textId="77777777" w:rsidR="002F080C" w:rsidRDefault="002F08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6BD494" w14:textId="086014EE" w:rsidR="00B8228F" w:rsidRPr="00B8228F" w:rsidRDefault="00B8228F" w:rsidP="00B8228F">
    <w:pPr>
      <w:spacing w:line="220" w:lineRule="exact"/>
      <w:rPr>
        <w:rFonts w:ascii="Gill Sans MT" w:hAnsi="Gill Sans MT"/>
        <w:b/>
        <w:color w:val="000000" w:themeColor="text1"/>
        <w:sz w:val="18"/>
        <w:szCs w:val="18"/>
      </w:rPr>
    </w:pPr>
    <w:r w:rsidRPr="00B8228F">
      <w:rPr>
        <w:rFonts w:ascii="Gill Sans MT" w:hAnsi="Gill Sans MT"/>
        <w:b/>
        <w:noProof/>
        <w:color w:val="000000" w:themeColor="text1"/>
        <w:sz w:val="18"/>
        <w:szCs w:val="18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E1CDD12" wp14:editId="1D134C3A">
              <wp:simplePos x="0" y="0"/>
              <wp:positionH relativeFrom="page">
                <wp:posOffset>3248025</wp:posOffset>
              </wp:positionH>
              <wp:positionV relativeFrom="page">
                <wp:posOffset>481330</wp:posOffset>
              </wp:positionV>
              <wp:extent cx="2590800" cy="799465"/>
              <wp:effectExtent l="0" t="0" r="0" b="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0" cy="799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59D227" w14:textId="77777777" w:rsidR="00B8228F" w:rsidRPr="00985C1B" w:rsidRDefault="00B8228F" w:rsidP="00B8228F">
                          <w:pPr>
                            <w:spacing w:line="220" w:lineRule="exact"/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985C1B">
                            <w:rPr>
                              <w:rFonts w:ascii="Gill Sans MT" w:hAnsi="Gill Sans MT"/>
                              <w:b/>
                              <w:color w:val="000000" w:themeColor="text1"/>
                              <w:sz w:val="18"/>
                              <w:szCs w:val="18"/>
                            </w:rPr>
                            <w:t>Vereniging Schoonmaak Research</w:t>
                          </w:r>
                        </w:p>
                        <w:p w14:paraId="34E02179" w14:textId="77777777" w:rsidR="00B8228F" w:rsidRPr="00985C1B" w:rsidRDefault="00B8228F" w:rsidP="00B8228F">
                          <w:pPr>
                            <w:spacing w:line="220" w:lineRule="exact"/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</w:rPr>
                            <w:t>Reitseplein</w:t>
                          </w:r>
                          <w:proofErr w:type="spellEnd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</w:rPr>
                            <w:t>, Postbus 4076, 5004 JB Tilburg</w:t>
                          </w:r>
                        </w:p>
                        <w:p w14:paraId="1570E9D0" w14:textId="6E2E6FEE" w:rsidR="00B8228F" w:rsidRPr="00985C1B" w:rsidRDefault="00B8228F" w:rsidP="00B8228F">
                          <w:pPr>
                            <w:spacing w:line="220" w:lineRule="exact"/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Telefoon</w:t>
                          </w:r>
                          <w:proofErr w:type="spellEnd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: +31 13</w:t>
                          </w:r>
                          <w:r w:rsidR="007519F8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 </w:t>
                          </w:r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5944346</w:t>
                          </w:r>
                        </w:p>
                        <w:p w14:paraId="27C695A6" w14:textId="6F4C9D55" w:rsidR="00B8228F" w:rsidRDefault="00B8228F" w:rsidP="00B8228F">
                          <w:pPr>
                            <w:spacing w:line="220" w:lineRule="exact"/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proofErr w:type="spellStart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E-mail</w:t>
                          </w:r>
                          <w:proofErr w:type="spellEnd"/>
                          <w:r w:rsidRPr="00985C1B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 xml:space="preserve">: </w:t>
                          </w:r>
                          <w:r w:rsidRPr="004F4EF0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info@vsr-</w:t>
                          </w:r>
                          <w:r w:rsidR="00C91A45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schoonmaak</w:t>
                          </w:r>
                          <w:r w:rsidRPr="004F4EF0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.nl</w:t>
                          </w:r>
                        </w:p>
                        <w:p w14:paraId="0867C6EB" w14:textId="6717685A" w:rsidR="00B8228F" w:rsidRPr="00525929" w:rsidRDefault="00B8228F" w:rsidP="00B8228F">
                          <w:pPr>
                            <w:spacing w:line="220" w:lineRule="exact"/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</w:pPr>
                          <w:r w:rsidRPr="00525929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www.vsr-</w:t>
                          </w:r>
                          <w:r w:rsidR="007519F8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schoonmaak</w:t>
                          </w:r>
                          <w:r w:rsidRPr="00525929">
                            <w:rPr>
                              <w:rFonts w:ascii="Gill Sans MT" w:hAnsi="Gill Sans MT"/>
                              <w:color w:val="000000" w:themeColor="text1"/>
                              <w:sz w:val="18"/>
                              <w:szCs w:val="18"/>
                              <w:lang w:val="de-DE"/>
                            </w:rPr>
                            <w:t>.nl</w:t>
                          </w:r>
                        </w:p>
                        <w:p w14:paraId="1046CF09" w14:textId="77777777" w:rsidR="00B8228F" w:rsidRPr="00525929" w:rsidRDefault="00B8228F" w:rsidP="00B8228F">
                          <w:pPr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1CDD12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255.75pt;margin-top:37.9pt;width:204pt;height:62.9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" stroked="f">
              <v:textbox>
                <w:txbxContent>
                  <w:p w14:paraId="7459D227" w14:textId="77777777" w:rsidR="00B8228F" w:rsidRPr="00985C1B" w:rsidRDefault="00B8228F" w:rsidP="00B8228F">
                    <w:pPr>
                      <w:spacing w:line="220" w:lineRule="exact"/>
                      <w:rPr>
                        <w:rFonts w:ascii="Gill Sans MT" w:hAnsi="Gill Sans MT"/>
                        <w:b/>
                        <w:color w:val="000000" w:themeColor="text1"/>
                        <w:sz w:val="18"/>
                        <w:szCs w:val="18"/>
                      </w:rPr>
                    </w:pPr>
                    <w:r w:rsidRPr="00985C1B">
                      <w:rPr>
                        <w:rFonts w:ascii="Gill Sans MT" w:hAnsi="Gill Sans MT"/>
                        <w:b/>
                        <w:color w:val="000000" w:themeColor="text1"/>
                        <w:sz w:val="18"/>
                        <w:szCs w:val="18"/>
                      </w:rPr>
                      <w:t>Vereniging Schoonmaak Research</w:t>
                    </w:r>
                  </w:p>
                  <w:p w14:paraId="34E02179" w14:textId="77777777" w:rsidR="00B8228F" w:rsidRPr="00985C1B" w:rsidRDefault="00B8228F" w:rsidP="00B8228F">
                    <w:pPr>
                      <w:spacing w:line="220" w:lineRule="exact"/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</w:rPr>
                    </w:pPr>
                    <w:proofErr w:type="spellStart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</w:rPr>
                      <w:t>Reitseplein</w:t>
                    </w:r>
                    <w:proofErr w:type="spellEnd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</w:rPr>
                      <w:t>, Postbus 4076, 5004 JB Tilburg</w:t>
                    </w:r>
                  </w:p>
                  <w:p w14:paraId="1570E9D0" w14:textId="6E2E6FEE" w:rsidR="00B8228F" w:rsidRPr="00985C1B" w:rsidRDefault="00B8228F" w:rsidP="00B8228F">
                    <w:pPr>
                      <w:spacing w:line="220" w:lineRule="exact"/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Telefoon</w:t>
                    </w:r>
                    <w:proofErr w:type="spellEnd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: +31 13</w:t>
                    </w:r>
                    <w:r w:rsidR="007519F8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 </w:t>
                    </w:r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5944346</w:t>
                    </w:r>
                  </w:p>
                  <w:p w14:paraId="27C695A6" w14:textId="6F4C9D55" w:rsidR="00B8228F" w:rsidRDefault="00B8228F" w:rsidP="00B8228F">
                    <w:pPr>
                      <w:spacing w:line="220" w:lineRule="exact"/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proofErr w:type="spellStart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E-mail</w:t>
                    </w:r>
                    <w:proofErr w:type="spellEnd"/>
                    <w:r w:rsidRPr="00985C1B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 xml:space="preserve">: </w:t>
                    </w:r>
                    <w:r w:rsidRPr="004F4EF0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info@vsr-</w:t>
                    </w:r>
                    <w:r w:rsidR="00C91A45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schoonmaak</w:t>
                    </w:r>
                    <w:r w:rsidRPr="004F4EF0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.nl</w:t>
                    </w:r>
                  </w:p>
                  <w:p w14:paraId="0867C6EB" w14:textId="6717685A" w:rsidR="00B8228F" w:rsidRPr="00525929" w:rsidRDefault="00B8228F" w:rsidP="00B8228F">
                    <w:pPr>
                      <w:spacing w:line="220" w:lineRule="exact"/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</w:pPr>
                    <w:r w:rsidRPr="00525929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www.vsr-</w:t>
                    </w:r>
                    <w:r w:rsidR="007519F8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schoonmaak</w:t>
                    </w:r>
                    <w:r w:rsidRPr="00525929">
                      <w:rPr>
                        <w:rFonts w:ascii="Gill Sans MT" w:hAnsi="Gill Sans MT"/>
                        <w:color w:val="000000" w:themeColor="text1"/>
                        <w:sz w:val="18"/>
                        <w:szCs w:val="18"/>
                        <w:lang w:val="de-DE"/>
                      </w:rPr>
                      <w:t>.nl</w:t>
                    </w:r>
                  </w:p>
                  <w:p w14:paraId="1046CF09" w14:textId="77777777" w:rsidR="00B8228F" w:rsidRPr="00525929" w:rsidRDefault="00B8228F" w:rsidP="00B8228F">
                    <w:pPr>
                      <w:rPr>
                        <w:lang w:val="de-DE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B8228F">
      <w:rPr>
        <w:rFonts w:ascii="Gill Sans MT" w:hAnsi="Gill Sans MT"/>
        <w:b/>
        <w:noProof/>
        <w:color w:val="000000" w:themeColor="text1"/>
        <w:sz w:val="18"/>
        <w:szCs w:val="18"/>
      </w:rPr>
      <w:drawing>
        <wp:anchor distT="0" distB="0" distL="114300" distR="114300" simplePos="0" relativeHeight="251659264" behindDoc="1" locked="0" layoutInCell="1" allowOverlap="1" wp14:anchorId="37C6F547" wp14:editId="66BC7184">
          <wp:simplePos x="0" y="0"/>
          <wp:positionH relativeFrom="page">
            <wp:posOffset>5847080</wp:posOffset>
          </wp:positionH>
          <wp:positionV relativeFrom="page">
            <wp:posOffset>461010</wp:posOffset>
          </wp:positionV>
          <wp:extent cx="849600" cy="7056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sr_L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70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E619D1" w14:textId="77777777" w:rsidR="00B8228F" w:rsidRPr="00B8228F" w:rsidRDefault="00B8228F" w:rsidP="00B822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63712"/>
    <w:multiLevelType w:val="multilevel"/>
    <w:tmpl w:val="0B7A9DFA"/>
    <w:lvl w:ilvl="0">
      <w:start w:val="1"/>
      <w:numFmt w:val="decimal"/>
      <w:lvlText w:val="%1."/>
      <w:lvlJc w:val="left"/>
      <w:pPr>
        <w:tabs>
          <w:tab w:val="num" w:pos="1738"/>
        </w:tabs>
        <w:ind w:left="1738" w:hanging="360"/>
      </w:pPr>
      <w:rPr>
        <w:rFonts w:hint="default"/>
      </w:rPr>
    </w:lvl>
    <w:lvl w:ilvl="1">
      <w:start w:val="1"/>
      <w:numFmt w:val="decimal"/>
      <w:pStyle w:val="niveau2"/>
      <w:lvlText w:val="%1.%2."/>
      <w:lvlJc w:val="left"/>
      <w:pPr>
        <w:tabs>
          <w:tab w:val="num" w:pos="2458"/>
        </w:tabs>
        <w:ind w:left="2170" w:hanging="432"/>
      </w:pPr>
      <w:rPr>
        <w:rFonts w:hint="default"/>
      </w:rPr>
    </w:lvl>
    <w:lvl w:ilvl="2">
      <w:start w:val="1"/>
      <w:numFmt w:val="decimal"/>
      <w:pStyle w:val="Niveau3"/>
      <w:lvlText w:val="%1.%2.%3."/>
      <w:lvlJc w:val="left"/>
      <w:pPr>
        <w:tabs>
          <w:tab w:val="num" w:pos="2818"/>
        </w:tabs>
        <w:ind w:left="260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38"/>
        </w:tabs>
        <w:ind w:left="310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58"/>
        </w:tabs>
        <w:ind w:left="361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18"/>
        </w:tabs>
        <w:ind w:left="411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38"/>
        </w:tabs>
        <w:ind w:left="461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58"/>
        </w:tabs>
        <w:ind w:left="51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18"/>
        </w:tabs>
        <w:ind w:left="5698" w:hanging="1440"/>
      </w:pPr>
      <w:rPr>
        <w:rFonts w:hint="default"/>
      </w:rPr>
    </w:lvl>
  </w:abstractNum>
  <w:abstractNum w:abstractNumId="1" w15:restartNumberingAfterBreak="0">
    <w:nsid w:val="2D0A02C0"/>
    <w:multiLevelType w:val="multilevel"/>
    <w:tmpl w:val="8DCC758A"/>
    <w:lvl w:ilvl="0">
      <w:start w:val="1"/>
      <w:numFmt w:val="decimal"/>
      <w:pStyle w:val="Niveau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 w16cid:durableId="12999066">
    <w:abstractNumId w:val="1"/>
  </w:num>
  <w:num w:numId="2" w16cid:durableId="1758789827">
    <w:abstractNumId w:val="0"/>
  </w:num>
  <w:num w:numId="3" w16cid:durableId="1594506218">
    <w:abstractNumId w:val="0"/>
  </w:num>
  <w:num w:numId="4" w16cid:durableId="911500052">
    <w:abstractNumId w:val="1"/>
  </w:num>
  <w:num w:numId="5" w16cid:durableId="589122836">
    <w:abstractNumId w:val="1"/>
  </w:num>
  <w:num w:numId="6" w16cid:durableId="51663108">
    <w:abstractNumId w:val="0"/>
  </w:num>
  <w:num w:numId="7" w16cid:durableId="1852988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A32"/>
    <w:rsid w:val="00066179"/>
    <w:rsid w:val="000A129A"/>
    <w:rsid w:val="000A743B"/>
    <w:rsid w:val="001E01F1"/>
    <w:rsid w:val="0020599A"/>
    <w:rsid w:val="00222D66"/>
    <w:rsid w:val="00260F7A"/>
    <w:rsid w:val="002B2935"/>
    <w:rsid w:val="002D1837"/>
    <w:rsid w:val="002E03B1"/>
    <w:rsid w:val="002E054F"/>
    <w:rsid w:val="002E6A6A"/>
    <w:rsid w:val="002E6ABF"/>
    <w:rsid w:val="002F080C"/>
    <w:rsid w:val="003026A5"/>
    <w:rsid w:val="003065D9"/>
    <w:rsid w:val="003664AC"/>
    <w:rsid w:val="003A0C82"/>
    <w:rsid w:val="003A12EE"/>
    <w:rsid w:val="003B1729"/>
    <w:rsid w:val="003D4FA7"/>
    <w:rsid w:val="003F1043"/>
    <w:rsid w:val="00403877"/>
    <w:rsid w:val="004040AE"/>
    <w:rsid w:val="00412B7F"/>
    <w:rsid w:val="0042519B"/>
    <w:rsid w:val="004B1EDC"/>
    <w:rsid w:val="004D7FA3"/>
    <w:rsid w:val="004F5CA9"/>
    <w:rsid w:val="005053B7"/>
    <w:rsid w:val="00577D61"/>
    <w:rsid w:val="00580405"/>
    <w:rsid w:val="005E5438"/>
    <w:rsid w:val="005E5450"/>
    <w:rsid w:val="00651560"/>
    <w:rsid w:val="00661459"/>
    <w:rsid w:val="00665E11"/>
    <w:rsid w:val="00685540"/>
    <w:rsid w:val="00695B05"/>
    <w:rsid w:val="006C34EF"/>
    <w:rsid w:val="006C77EA"/>
    <w:rsid w:val="006D2238"/>
    <w:rsid w:val="007519F8"/>
    <w:rsid w:val="007B1855"/>
    <w:rsid w:val="007C5407"/>
    <w:rsid w:val="007D3D64"/>
    <w:rsid w:val="008B43DC"/>
    <w:rsid w:val="008D495A"/>
    <w:rsid w:val="00913DA1"/>
    <w:rsid w:val="009E0536"/>
    <w:rsid w:val="009E2A32"/>
    <w:rsid w:val="009F2C66"/>
    <w:rsid w:val="00A26458"/>
    <w:rsid w:val="00A32021"/>
    <w:rsid w:val="00A36220"/>
    <w:rsid w:val="00A63EFE"/>
    <w:rsid w:val="00AB0B41"/>
    <w:rsid w:val="00AC1028"/>
    <w:rsid w:val="00AC3BA3"/>
    <w:rsid w:val="00B066A3"/>
    <w:rsid w:val="00B11B09"/>
    <w:rsid w:val="00B21C5A"/>
    <w:rsid w:val="00B33B57"/>
    <w:rsid w:val="00B56BAB"/>
    <w:rsid w:val="00B8228F"/>
    <w:rsid w:val="00B87BC5"/>
    <w:rsid w:val="00BA78CB"/>
    <w:rsid w:val="00BC5578"/>
    <w:rsid w:val="00BD2C8C"/>
    <w:rsid w:val="00BE7526"/>
    <w:rsid w:val="00BF40FE"/>
    <w:rsid w:val="00C032B6"/>
    <w:rsid w:val="00C5775D"/>
    <w:rsid w:val="00C91A45"/>
    <w:rsid w:val="00C930FA"/>
    <w:rsid w:val="00CA0E0C"/>
    <w:rsid w:val="00CF142E"/>
    <w:rsid w:val="00CF585B"/>
    <w:rsid w:val="00D04578"/>
    <w:rsid w:val="00D228B8"/>
    <w:rsid w:val="00D262F2"/>
    <w:rsid w:val="00D43503"/>
    <w:rsid w:val="00D4760C"/>
    <w:rsid w:val="00D545A0"/>
    <w:rsid w:val="00D80F03"/>
    <w:rsid w:val="00D831EE"/>
    <w:rsid w:val="00D909E4"/>
    <w:rsid w:val="00DC5EE4"/>
    <w:rsid w:val="00DE245D"/>
    <w:rsid w:val="00E602A4"/>
    <w:rsid w:val="00E62DCA"/>
    <w:rsid w:val="00F0145D"/>
    <w:rsid w:val="00F13986"/>
    <w:rsid w:val="00F47424"/>
    <w:rsid w:val="00FC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770AAE1"/>
  <w15:docId w15:val="{B8C8E281-66CF-40BD-A732-DFB328A0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040AE"/>
    <w:pPr>
      <w:spacing w:line="300" w:lineRule="exact"/>
    </w:pPr>
  </w:style>
  <w:style w:type="paragraph" w:styleId="Kop1">
    <w:name w:val="heading 1"/>
    <w:basedOn w:val="Standaard"/>
    <w:next w:val="Standaard"/>
    <w:qFormat/>
    <w:rsid w:val="00F13986"/>
    <w:pPr>
      <w:keepNext/>
      <w:spacing w:after="260" w:line="260" w:lineRule="exact"/>
      <w:ind w:left="851" w:hanging="851"/>
      <w:outlineLvl w:val="0"/>
    </w:pPr>
    <w:rPr>
      <w:b/>
      <w:caps/>
      <w:kern w:val="28"/>
      <w:sz w:val="24"/>
    </w:rPr>
  </w:style>
  <w:style w:type="paragraph" w:styleId="Kop2">
    <w:name w:val="heading 2"/>
    <w:basedOn w:val="Kop1"/>
    <w:next w:val="Standaard"/>
    <w:qFormat/>
    <w:rsid w:val="00D228B8"/>
    <w:pPr>
      <w:outlineLvl w:val="1"/>
    </w:pPr>
    <w:rPr>
      <w:caps w:val="0"/>
    </w:rPr>
  </w:style>
  <w:style w:type="paragraph" w:styleId="Kop3">
    <w:name w:val="heading 3"/>
    <w:basedOn w:val="Kop2"/>
    <w:next w:val="Standaard"/>
    <w:qFormat/>
    <w:rsid w:val="00D228B8"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rsid w:val="00D228B8"/>
    <w:pPr>
      <w:outlineLvl w:val="3"/>
    </w:pPr>
    <w:rPr>
      <w:i/>
    </w:rPr>
  </w:style>
  <w:style w:type="paragraph" w:styleId="Kop5">
    <w:name w:val="heading 5"/>
    <w:basedOn w:val="Standaard"/>
    <w:next w:val="Standaard"/>
    <w:qFormat/>
    <w:rsid w:val="00D228B8"/>
    <w:pPr>
      <w:spacing w:before="240" w:after="60"/>
      <w:outlineLvl w:val="4"/>
    </w:pPr>
  </w:style>
  <w:style w:type="paragraph" w:styleId="Kop6">
    <w:name w:val="heading 6"/>
    <w:basedOn w:val="Standaard"/>
    <w:next w:val="Standaard"/>
    <w:qFormat/>
    <w:rsid w:val="00D228B8"/>
    <w:pPr>
      <w:spacing w:before="240" w:after="60"/>
      <w:outlineLvl w:val="5"/>
    </w:pPr>
    <w:rPr>
      <w:i/>
    </w:rPr>
  </w:style>
  <w:style w:type="paragraph" w:styleId="Kop7">
    <w:name w:val="heading 7"/>
    <w:basedOn w:val="Standaard"/>
    <w:next w:val="Standaard"/>
    <w:qFormat/>
    <w:rsid w:val="00D228B8"/>
    <w:pPr>
      <w:spacing w:before="240" w:after="60"/>
      <w:outlineLvl w:val="6"/>
    </w:pPr>
  </w:style>
  <w:style w:type="paragraph" w:styleId="Kop8">
    <w:name w:val="heading 8"/>
    <w:basedOn w:val="Standaard"/>
    <w:next w:val="Standaard"/>
    <w:qFormat/>
    <w:rsid w:val="00D228B8"/>
    <w:pPr>
      <w:spacing w:before="240" w:after="60"/>
      <w:outlineLvl w:val="7"/>
    </w:pPr>
    <w:rPr>
      <w:i/>
    </w:rPr>
  </w:style>
  <w:style w:type="paragraph" w:styleId="Kop9">
    <w:name w:val="heading 9"/>
    <w:basedOn w:val="Standaard"/>
    <w:next w:val="Standaard"/>
    <w:qFormat/>
    <w:rsid w:val="00D228B8"/>
    <w:pPr>
      <w:spacing w:before="240" w:after="60"/>
      <w:outlineLvl w:val="8"/>
    </w:pPr>
    <w:rPr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D228B8"/>
    <w:pPr>
      <w:tabs>
        <w:tab w:val="center" w:pos="4536"/>
        <w:tab w:val="right" w:pos="9072"/>
      </w:tabs>
      <w:ind w:hanging="1247"/>
    </w:pPr>
    <w:rPr>
      <w:rFonts w:ascii="Palatino" w:hAnsi="Palatino"/>
      <w:i/>
      <w:sz w:val="18"/>
    </w:rPr>
  </w:style>
  <w:style w:type="paragraph" w:customStyle="1" w:styleId="Agenda1">
    <w:name w:val="Agenda 1"/>
    <w:basedOn w:val="Standaard"/>
    <w:next w:val="Standaard"/>
    <w:rsid w:val="00D228B8"/>
    <w:pPr>
      <w:spacing w:after="260" w:line="260" w:lineRule="exact"/>
      <w:ind w:left="425" w:hanging="425"/>
    </w:pPr>
    <w:rPr>
      <w:b/>
    </w:rPr>
  </w:style>
  <w:style w:type="paragraph" w:customStyle="1" w:styleId="Agenda2">
    <w:name w:val="Agenda 2"/>
    <w:basedOn w:val="Standaard"/>
    <w:next w:val="Standaard"/>
    <w:rsid w:val="00D228B8"/>
    <w:pPr>
      <w:spacing w:line="260" w:lineRule="exact"/>
      <w:ind w:left="850" w:hanging="425"/>
    </w:pPr>
  </w:style>
  <w:style w:type="paragraph" w:customStyle="1" w:styleId="Agenda3">
    <w:name w:val="Agenda 3"/>
    <w:basedOn w:val="Standaard"/>
    <w:next w:val="Standaard"/>
    <w:rsid w:val="00D228B8"/>
    <w:pPr>
      <w:spacing w:line="260" w:lineRule="exact"/>
      <w:ind w:left="1276" w:hanging="425"/>
    </w:pPr>
  </w:style>
  <w:style w:type="paragraph" w:customStyle="1" w:styleId="DEPARTMENT">
    <w:name w:val="DEPARTMENT"/>
    <w:basedOn w:val="Standaard"/>
    <w:rsid w:val="00D228B8"/>
  </w:style>
  <w:style w:type="character" w:styleId="Hyperlink">
    <w:name w:val="Hyperlink"/>
    <w:basedOn w:val="Standaardalinea-lettertype"/>
    <w:rsid w:val="00D228B8"/>
    <w:rPr>
      <w:color w:val="0000FF"/>
      <w:u w:val="single"/>
    </w:rPr>
  </w:style>
  <w:style w:type="paragraph" w:customStyle="1" w:styleId="WispaNormal">
    <w:name w:val="Wispa_Normal"/>
    <w:basedOn w:val="Standaard"/>
    <w:link w:val="WispaNormalChar"/>
    <w:rsid w:val="003065D9"/>
  </w:style>
  <w:style w:type="paragraph" w:customStyle="1" w:styleId="Niveau1">
    <w:name w:val="Niveau1"/>
    <w:basedOn w:val="WispaNormal"/>
    <w:next w:val="Standaard"/>
    <w:rsid w:val="00D228B8"/>
    <w:pPr>
      <w:numPr>
        <w:numId w:val="5"/>
      </w:numPr>
      <w:tabs>
        <w:tab w:val="left" w:pos="-1247"/>
        <w:tab w:val="left" w:pos="7513"/>
      </w:tabs>
      <w:ind w:left="0" w:firstLine="0"/>
    </w:pPr>
    <w:rPr>
      <w:b/>
    </w:rPr>
  </w:style>
  <w:style w:type="paragraph" w:customStyle="1" w:styleId="niveau1vervolg">
    <w:name w:val="niveau1vervolg"/>
    <w:basedOn w:val="WispaNormal"/>
    <w:rsid w:val="00D228B8"/>
    <w:pPr>
      <w:ind w:left="357"/>
    </w:pPr>
  </w:style>
  <w:style w:type="paragraph" w:customStyle="1" w:styleId="niveau2">
    <w:name w:val="niveau2"/>
    <w:basedOn w:val="WispaNormal"/>
    <w:next w:val="Standaard"/>
    <w:rsid w:val="00D228B8"/>
    <w:pPr>
      <w:numPr>
        <w:ilvl w:val="1"/>
        <w:numId w:val="7"/>
      </w:numPr>
      <w:tabs>
        <w:tab w:val="clear" w:pos="2458"/>
        <w:tab w:val="num" w:pos="360"/>
      </w:tabs>
      <w:ind w:left="0" w:firstLine="0"/>
    </w:pPr>
    <w:rPr>
      <w:b/>
    </w:rPr>
  </w:style>
  <w:style w:type="paragraph" w:customStyle="1" w:styleId="Niveau2vervolg">
    <w:name w:val="Niveau2vervolg"/>
    <w:basedOn w:val="WispaNormal"/>
    <w:link w:val="Niveau2vervolgChar"/>
    <w:rsid w:val="00D228B8"/>
    <w:pPr>
      <w:ind w:left="714"/>
    </w:pPr>
  </w:style>
  <w:style w:type="character" w:customStyle="1" w:styleId="Niveau2vervolgChar">
    <w:name w:val="Niveau2vervolg Char"/>
    <w:basedOn w:val="Standaardalinea-lettertype"/>
    <w:link w:val="Niveau2vervolg"/>
    <w:rsid w:val="00D228B8"/>
    <w:rPr>
      <w:rFonts w:ascii="Arial" w:hAnsi="Arial"/>
      <w:lang w:val="nl-NL" w:eastAsia="nl-NL" w:bidi="ar-SA"/>
    </w:rPr>
  </w:style>
  <w:style w:type="paragraph" w:customStyle="1" w:styleId="Niveau3">
    <w:name w:val="Niveau3"/>
    <w:basedOn w:val="WispaNormal"/>
    <w:next w:val="Standaard"/>
    <w:link w:val="Niveau3Char"/>
    <w:rsid w:val="00D228B8"/>
    <w:pPr>
      <w:numPr>
        <w:ilvl w:val="2"/>
        <w:numId w:val="7"/>
      </w:numPr>
      <w:tabs>
        <w:tab w:val="clear" w:pos="2818"/>
        <w:tab w:val="num" w:pos="360"/>
        <w:tab w:val="left" w:pos="1418"/>
      </w:tabs>
      <w:ind w:left="0" w:firstLine="0"/>
    </w:pPr>
    <w:rPr>
      <w:b/>
    </w:rPr>
  </w:style>
  <w:style w:type="character" w:customStyle="1" w:styleId="OpmaakprofielNiveau2vervolgLinks175cm1Char">
    <w:name w:val="Opmaakprofiel Niveau2vervolg + Links:  175 cm1 Char"/>
    <w:basedOn w:val="Niveau2vervolgChar"/>
    <w:link w:val="OpmaakprofielNiveau2vervolgLinks175cm1"/>
    <w:rsid w:val="00D228B8"/>
    <w:rPr>
      <w:rFonts w:ascii="Arial" w:hAnsi="Arial"/>
      <w:lang w:val="nl-NL" w:eastAsia="nl-NL" w:bidi="ar-SA"/>
    </w:rPr>
  </w:style>
  <w:style w:type="character" w:customStyle="1" w:styleId="Niveau3Char">
    <w:name w:val="Niveau3 Char"/>
    <w:basedOn w:val="OpmaakprofielNiveau2vervolgLinks175cm1Char"/>
    <w:link w:val="Niveau3"/>
    <w:rsid w:val="00D228B8"/>
    <w:rPr>
      <w:rFonts w:ascii="Arial" w:hAnsi="Arial"/>
      <w:b/>
      <w:lang w:val="nl-NL" w:eastAsia="nl-NL" w:bidi="ar-SA"/>
    </w:rPr>
  </w:style>
  <w:style w:type="paragraph" w:customStyle="1" w:styleId="Niveau3vervolg">
    <w:name w:val="Niveau3vervolg"/>
    <w:basedOn w:val="WispaNormal"/>
    <w:rsid w:val="00D228B8"/>
    <w:pPr>
      <w:ind w:left="1418"/>
    </w:pPr>
  </w:style>
  <w:style w:type="paragraph" w:customStyle="1" w:styleId="OpmaakprofielNiveau2vervolgLinks175cm">
    <w:name w:val="Opmaakprofiel Niveau2vervolg + Links:  175 cm"/>
    <w:basedOn w:val="Niveau2vervolg"/>
    <w:rsid w:val="00D228B8"/>
    <w:pPr>
      <w:ind w:left="992"/>
    </w:pPr>
  </w:style>
  <w:style w:type="paragraph" w:customStyle="1" w:styleId="OpmaakprofielNiveau2vervolgLinks175cm1">
    <w:name w:val="Opmaakprofiel Niveau2vervolg + Links:  175 cm1"/>
    <w:basedOn w:val="Niveau2vervolg"/>
    <w:link w:val="OpmaakprofielNiveau2vervolgLinks175cm1Char"/>
    <w:rsid w:val="00D228B8"/>
    <w:pPr>
      <w:ind w:left="1021"/>
    </w:pPr>
  </w:style>
  <w:style w:type="paragraph" w:customStyle="1" w:styleId="Opsomteken">
    <w:name w:val="Opsomteken"/>
    <w:basedOn w:val="Standaard"/>
    <w:next w:val="Standaard"/>
    <w:rsid w:val="00D228B8"/>
    <w:pPr>
      <w:tabs>
        <w:tab w:val="left" w:pos="425"/>
      </w:tabs>
      <w:ind w:left="227" w:hanging="227"/>
    </w:pPr>
    <w:rPr>
      <w:lang w:val="nl"/>
    </w:rPr>
  </w:style>
  <w:style w:type="character" w:styleId="Paginanummer">
    <w:name w:val="page number"/>
    <w:basedOn w:val="Standaardalinea-lettertype"/>
    <w:rsid w:val="00D228B8"/>
    <w:rPr>
      <w:rFonts w:ascii="Arial" w:hAnsi="Arial"/>
    </w:rPr>
  </w:style>
  <w:style w:type="paragraph" w:styleId="Plattetekstinspringen">
    <w:name w:val="Body Text Indent"/>
    <w:basedOn w:val="Standaard"/>
    <w:rsid w:val="00D228B8"/>
    <w:pPr>
      <w:tabs>
        <w:tab w:val="left" w:pos="-1247"/>
        <w:tab w:val="num" w:pos="567"/>
        <w:tab w:val="left" w:pos="7513"/>
      </w:tabs>
      <w:ind w:left="567"/>
    </w:pPr>
    <w:rPr>
      <w:sz w:val="18"/>
    </w:rPr>
  </w:style>
  <w:style w:type="paragraph" w:customStyle="1" w:styleId="proefvervolgniveau1">
    <w:name w:val="proefvervolgniveau1"/>
    <w:basedOn w:val="Niveau1"/>
    <w:rsid w:val="00D228B8"/>
    <w:pPr>
      <w:numPr>
        <w:numId w:val="0"/>
      </w:numPr>
      <w:spacing w:before="200"/>
    </w:pPr>
  </w:style>
  <w:style w:type="paragraph" w:styleId="Voettekst">
    <w:name w:val="footer"/>
    <w:basedOn w:val="Standaard"/>
    <w:rsid w:val="00D228B8"/>
    <w:pPr>
      <w:tabs>
        <w:tab w:val="center" w:pos="4536"/>
        <w:tab w:val="right" w:pos="9072"/>
      </w:tabs>
    </w:pPr>
  </w:style>
  <w:style w:type="character" w:customStyle="1" w:styleId="WispaNormalChar">
    <w:name w:val="Wispa_Normal Char"/>
    <w:basedOn w:val="Standaardalinea-lettertype"/>
    <w:link w:val="WispaNormal"/>
    <w:rsid w:val="003065D9"/>
    <w:rPr>
      <w:rFonts w:ascii="Arial" w:hAnsi="Arial"/>
      <w:lang w:val="nl-NL" w:eastAsia="nl-NL" w:bidi="ar-SA"/>
    </w:rPr>
  </w:style>
  <w:style w:type="table" w:styleId="Tabelraster">
    <w:name w:val="Table Grid"/>
    <w:basedOn w:val="Standaardtabel"/>
    <w:rsid w:val="00D22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A26458"/>
    <w:rPr>
      <w:color w:val="808080"/>
    </w:rPr>
  </w:style>
  <w:style w:type="paragraph" w:styleId="Ballontekst">
    <w:name w:val="Balloon Text"/>
    <w:basedOn w:val="Standaard"/>
    <w:link w:val="BallontekstChar"/>
    <w:rsid w:val="00A2645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26458"/>
    <w:rPr>
      <w:rFonts w:ascii="Tahoma" w:hAnsi="Tahoma" w:cs="Tahoma"/>
      <w:sz w:val="16"/>
      <w:szCs w:val="16"/>
    </w:rPr>
  </w:style>
  <w:style w:type="paragraph" w:customStyle="1" w:styleId="Stijl1">
    <w:name w:val="Stijl1"/>
    <w:basedOn w:val="WispaNormal"/>
    <w:link w:val="Stijl1Char"/>
    <w:qFormat/>
    <w:rsid w:val="00AC1028"/>
    <w:pPr>
      <w:tabs>
        <w:tab w:val="left" w:pos="1650"/>
      </w:tabs>
    </w:pPr>
    <w:rPr>
      <w:b/>
      <w:sz w:val="24"/>
      <w:szCs w:val="24"/>
    </w:rPr>
  </w:style>
  <w:style w:type="paragraph" w:customStyle="1" w:styleId="Stijl2">
    <w:name w:val="Stijl2"/>
    <w:basedOn w:val="WispaNormal"/>
    <w:link w:val="Stijl2Char"/>
    <w:qFormat/>
    <w:rsid w:val="00AC1028"/>
    <w:pPr>
      <w:tabs>
        <w:tab w:val="left" w:pos="1650"/>
      </w:tabs>
    </w:pPr>
  </w:style>
  <w:style w:type="character" w:customStyle="1" w:styleId="Stijl1Char">
    <w:name w:val="Stijl1 Char"/>
    <w:basedOn w:val="WispaNormalChar"/>
    <w:link w:val="Stijl1"/>
    <w:rsid w:val="00AC1028"/>
    <w:rPr>
      <w:rFonts w:ascii="Arial" w:hAnsi="Arial"/>
      <w:b/>
      <w:sz w:val="24"/>
      <w:szCs w:val="24"/>
      <w:lang w:val="nl-NL" w:eastAsia="nl-NL" w:bidi="ar-SA"/>
    </w:rPr>
  </w:style>
  <w:style w:type="character" w:customStyle="1" w:styleId="Stijl2Char">
    <w:name w:val="Stijl2 Char"/>
    <w:basedOn w:val="WispaNormalChar"/>
    <w:link w:val="Stijl2"/>
    <w:rsid w:val="00AC1028"/>
    <w:rPr>
      <w:rFonts w:ascii="Arial" w:hAnsi="Arial"/>
      <w:lang w:val="nl-NL" w:eastAsia="nl-N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F7EE275E959460281EEE8C4C829B95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40E59EF-09D5-47C8-B3D0-93C19FD18EA2}"/>
      </w:docPartPr>
      <w:docPartBody>
        <w:p w:rsidR="00D532E7" w:rsidRDefault="00000000">
          <w:pPr>
            <w:pStyle w:val="FF7EE275E959460281EEE8C4C829B953"/>
          </w:pPr>
          <w:r w:rsidRPr="00A562B1">
            <w:rPr>
              <w:rStyle w:val="Tekstvantijdelijkeaanduiding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32E7"/>
    <w:rsid w:val="004F5CA9"/>
    <w:rsid w:val="00D532E7"/>
    <w:rsid w:val="00D73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FF7EE275E959460281EEE8C4C829B953">
    <w:name w:val="FF7EE275E959460281EEE8C4C829B9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actpersoon_x002f_Behandelaar xmlns="327f885b-73ba-460b-9165-7dc1d59f21c4">Stefanie de Veer</Contactpersoon_x002f_Behandelaar>
    <wx_documentnummer xmlns="a85e025c-6a71-4f4a-a309-b65166e86ee7">14649130</wx_documentnummer>
    <Aan xmlns="327f885b-73ba-460b-9165-7dc1d59f21c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iversen" ma:contentTypeID="0x0101008D9735EC3BFF4768896A45CEB68EE134007265B4E295F6E04CA204602DFF988C9405007E3AB395162BDC4F9AB3A97CF8CFA8F5" ma:contentTypeVersion="16" ma:contentTypeDescription="" ma:contentTypeScope="" ma:versionID="9c4ffb58c4ed94e582978aaab995ea3e">
  <xsd:schema xmlns:xsd="http://www.w3.org/2001/XMLSchema" xmlns:xs="http://www.w3.org/2001/XMLSchema" xmlns:p="http://schemas.microsoft.com/office/2006/metadata/properties" xmlns:ns2="327f885b-73ba-460b-9165-7dc1d59f21c4" xmlns:ns3="a85e025c-6a71-4f4a-a309-b65166e86ee7" targetNamespace="http://schemas.microsoft.com/office/2006/metadata/properties" ma:root="true" ma:fieldsID="f34b7a486e92cb23766ddb96c2e8d15e" ns2:_="" ns3:_="">
    <xsd:import namespace="327f885b-73ba-460b-9165-7dc1d59f21c4"/>
    <xsd:import namespace="a85e025c-6a71-4f4a-a309-b65166e86ee7"/>
    <xsd:element name="properties">
      <xsd:complexType>
        <xsd:sequence>
          <xsd:element name="documentManagement">
            <xsd:complexType>
              <xsd:all>
                <xsd:element ref="ns2:Aan" minOccurs="0"/>
                <xsd:element ref="ns2:Contactpersoon_x002f_Behandelaar" minOccurs="0"/>
                <xsd:element ref="ns3:wx_documentnumm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f885b-73ba-460b-9165-7dc1d59f21c4" elementFormDefault="qualified">
    <xsd:import namespace="http://schemas.microsoft.com/office/2006/documentManagement/types"/>
    <xsd:import namespace="http://schemas.microsoft.com/office/infopath/2007/PartnerControls"/>
    <xsd:element name="Aan" ma:index="1" nillable="true" ma:displayName="Aan" ma:internalName="Aan">
      <xsd:simpleType>
        <xsd:restriction base="dms:Text">
          <xsd:maxLength value="255"/>
        </xsd:restriction>
      </xsd:simpleType>
    </xsd:element>
    <xsd:element name="Contactpersoon_x002f_Behandelaar" ma:index="3" nillable="true" ma:displayName="Contactpersoon/Behandelaar" ma:default="Dorothé van den Aker" ma:format="Dropdown" ma:internalName="Contactpersoon_x002F_Behandelaar">
      <xsd:simpleType>
        <xsd:restriction base="dms:Choice">
          <xsd:enumeration value="Dorothé van den Aker"/>
          <xsd:enumeration value="Iris van Bemmel"/>
          <xsd:enumeration value="Marieke Bendeler"/>
          <xsd:enumeration value="Rick Bollen"/>
          <xsd:enumeration value="Edwin Bouwers"/>
          <xsd:enumeration value="Floor Buckens"/>
          <xsd:enumeration value="Fred Burnet"/>
          <xsd:enumeration value="Fons Ceelaert"/>
          <xsd:enumeration value="Ineke Corveleijn"/>
          <xsd:enumeration value="Denise van Denderen"/>
          <xsd:enumeration value="Lisanne van Dijk"/>
          <xsd:enumeration value="Willem Ebbens"/>
          <xsd:enumeration value="Sytse Elgersma"/>
          <xsd:enumeration value="Caroline Emmen"/>
          <xsd:enumeration value="Ellen van Esch"/>
          <xsd:enumeration value="Dorothé van Gijsel"/>
          <xsd:enumeration value="Petra van de Goorbergh"/>
          <xsd:enumeration value="John Griep"/>
          <xsd:enumeration value="Liesbeth in ’t Groen"/>
          <xsd:enumeration value="René de Gruijter"/>
          <xsd:enumeration value="Nancy Heuvelmans"/>
          <xsd:enumeration value="Kaj Heij"/>
          <xsd:enumeration value="Martin Honcoop"/>
          <xsd:enumeration value="Roland Huisman"/>
          <xsd:enumeration value="Carmen de Jonge"/>
          <xsd:enumeration value="Sytske Jonkman"/>
          <xsd:enumeration value="Paul Jutte"/>
          <xsd:enumeration value="Femke Kijne"/>
          <xsd:enumeration value="Lian Koenraadt"/>
          <xsd:enumeration value="Ton de Kok"/>
          <xsd:enumeration value="Sharon de Kort"/>
          <xsd:enumeration value="Liesbeth Kolen"/>
          <xsd:enumeration value="Monique Kuijpers"/>
          <xsd:enumeration value="Marion van der Laan"/>
          <xsd:enumeration value="Petra Landmeter"/>
          <xsd:enumeration value="Edith Livius"/>
          <xsd:enumeration value="Karlijn Loots"/>
          <xsd:enumeration value="Tineke Nieborg"/>
          <xsd:enumeration value="Suzanne van Noort"/>
          <xsd:enumeration value="Frank Peusen"/>
          <xsd:enumeration value="Barbra Poppelaars"/>
          <xsd:enumeration value="Marloes Rijken"/>
          <xsd:enumeration value="Bas van Rooij"/>
          <xsd:enumeration value="Joost de Ruijsscher"/>
          <xsd:enumeration value="Roelf van Run"/>
          <xsd:enumeration value="Giel Schikhof"/>
          <xsd:enumeration value="Kristel van Schoonhoven"/>
          <xsd:enumeration value="Nina van Someren"/>
          <xsd:enumeration value="Charlotte Soons"/>
          <xsd:enumeration value="Monique van Spijk"/>
          <xsd:enumeration value="Kirsten Timmer"/>
          <xsd:enumeration value="Stefanie de Veer"/>
          <xsd:enumeration value="Miranda de Veij"/>
          <xsd:enumeration value="Babette Verhagen"/>
          <xsd:enumeration value="Eveline Verhagen"/>
          <xsd:enumeration value="Niels Wessels"/>
          <xsd:enumeration value="Jolet Woord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e025c-6a71-4f4a-a309-b65166e86ee7" elementFormDefault="qualified">
    <xsd:import namespace="http://schemas.microsoft.com/office/2006/documentManagement/types"/>
    <xsd:import namespace="http://schemas.microsoft.com/office/infopath/2007/PartnerControls"/>
    <xsd:element name="wx_documentnummer" ma:index="10" nillable="true" ma:displayName="Documentnummer" ma:internalName="wx_documentnummer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3C290E8-EDB1-4442-903D-2F32BFC627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AAF203-D885-4031-A497-D0890942353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7E43B5C-1CCC-43A5-914B-D7C097FBC7FC}">
  <ds:schemaRefs>
    <ds:schemaRef ds:uri="http://schemas.microsoft.com/office/2006/metadata/properties"/>
    <ds:schemaRef ds:uri="http://schemas.microsoft.com/office/infopath/2007/PartnerControls"/>
    <ds:schemaRef ds:uri="327f885b-73ba-460b-9165-7dc1d59f21c4"/>
    <ds:schemaRef ds:uri="a85e025c-6a71-4f4a-a309-b65166e86ee7"/>
  </ds:schemaRefs>
</ds:datastoreItem>
</file>

<file path=customXml/itemProps4.xml><?xml version="1.0" encoding="utf-8"?>
<ds:datastoreItem xmlns:ds="http://schemas.openxmlformats.org/officeDocument/2006/customXml" ds:itemID="{CA1A54B0-1E5A-4412-A27D-77EDA92403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f885b-73ba-460b-9165-7dc1d59f21c4"/>
    <ds:schemaRef ds:uri="a85e025c-6a71-4f4a-a309-b65166e86e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19d0ce0-ec7b-4682-b711-4e6f8e4dd141}" enabled="0" method="" siteId="{719d0ce0-ec7b-4682-b711-4e6f8e4dd14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Vrolings Informatie Management BV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Bestelformulier VSR-handleidingen</dc:title>
  <dc:creator>Stefanie de Veer-Molenschot</dc:creator>
  <cp:lastModifiedBy>Marion van der Laan</cp:lastModifiedBy>
  <cp:revision>10</cp:revision>
  <dcterms:created xsi:type="dcterms:W3CDTF">2025-01-30T14:15:00Z</dcterms:created>
  <dcterms:modified xsi:type="dcterms:W3CDTF">2025-01-30T14:20:00Z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0x0101008D9735EC3BFF4768896A45CEB68EE134007265B4E295F6E04CA204602DFF988C9405007E3AB395162BDC4F9AB3A97CF8CFA8F5</vt:lpwstr>
  </property>
  <property fmtid="{D5CDD505-2E9C-101B-9397-08002B2CF9AE}" pid="3" name="wxToonKoptekst">
    <vt:bool>true</vt:bool>
  </property>
  <property fmtid="{D5CDD505-2E9C-101B-9397-08002B2CF9AE}" pid="4" name="wxToonVoettekst">
    <vt:bool>false</vt:bool>
  </property>
  <property fmtid="{D5CDD505-2E9C-101B-9397-08002B2CF9AE}" pid="5" name="wxSiteTitel">
    <vt:lpwstr>vsr</vt:lpwstr>
  </property>
  <property fmtid="{D5CDD505-2E9C-101B-9397-08002B2CF9AE}" pid="6" name="wxSiteBeschrijving">
    <vt:lpwstr>Vereniging Schoonmaak Research</vt:lpwstr>
  </property>
</Properties>
</file>